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00"/>
        <w:gridCol w:w="2040"/>
        <w:gridCol w:w="2420"/>
        <w:gridCol w:w="3180"/>
        <w:gridCol w:w="1120"/>
      </w:tblGrid>
      <w:tr w:rsidR="00590CD8" w14:paraId="4888ACCC" w14:textId="77777777">
        <w:trPr>
          <w:trHeight w:val="310"/>
        </w:trPr>
        <w:tc>
          <w:tcPr>
            <w:tcW w:w="4760" w:type="dxa"/>
            <w:gridSpan w:val="3"/>
            <w:vAlign w:val="bottom"/>
          </w:tcPr>
          <w:p w14:paraId="4888ACCA" w14:textId="77777777" w:rsidR="00590CD8" w:rsidRDefault="007A4C08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eastAsia="Times New Roman"/>
                <w:b/>
                <w:bCs/>
                <w:color w:val="0D0D0D"/>
                <w:sz w:val="26"/>
                <w:szCs w:val="26"/>
              </w:rPr>
              <w:t>BỘ GIÁO DỤC VÀ ĐÀO TẠO</w:t>
            </w:r>
          </w:p>
        </w:tc>
        <w:tc>
          <w:tcPr>
            <w:tcW w:w="6720" w:type="dxa"/>
            <w:gridSpan w:val="3"/>
            <w:vAlign w:val="bottom"/>
          </w:tcPr>
          <w:p w14:paraId="4888ACCB" w14:textId="77777777" w:rsidR="00590CD8" w:rsidRDefault="007A4C08">
            <w:pPr>
              <w:ind w:lef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w w:val="99"/>
                <w:sz w:val="26"/>
                <w:szCs w:val="26"/>
              </w:rPr>
              <w:t>CỘNG HÒA XÃ HỘI CHỦ NGHĨA VIỆT NAM</w:t>
            </w:r>
          </w:p>
        </w:tc>
      </w:tr>
      <w:tr w:rsidR="00590CD8" w14:paraId="4888ACD1" w14:textId="77777777">
        <w:trPr>
          <w:trHeight w:val="327"/>
        </w:trPr>
        <w:tc>
          <w:tcPr>
            <w:tcW w:w="420" w:type="dxa"/>
            <w:vAlign w:val="bottom"/>
          </w:tcPr>
          <w:p w14:paraId="4888ACC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4888ACCE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888ACC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vAlign w:val="bottom"/>
          </w:tcPr>
          <w:p w14:paraId="4888ACD0" w14:textId="77777777" w:rsidR="00590CD8" w:rsidRDefault="007A4C08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6"/>
                <w:szCs w:val="26"/>
              </w:rPr>
              <w:t>Độc lập – Tự do – Hạnh phúc</w:t>
            </w:r>
          </w:p>
        </w:tc>
      </w:tr>
      <w:tr w:rsidR="00590CD8" w14:paraId="4888ACD8" w14:textId="77777777">
        <w:trPr>
          <w:trHeight w:val="89"/>
        </w:trPr>
        <w:tc>
          <w:tcPr>
            <w:tcW w:w="420" w:type="dxa"/>
            <w:vAlign w:val="bottom"/>
          </w:tcPr>
          <w:p w14:paraId="4888ACD2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14:paraId="4888ACD3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4888ACD4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Align w:val="bottom"/>
          </w:tcPr>
          <w:p w14:paraId="4888ACD5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4888ACD6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14:paraId="4888ACD7" w14:textId="77777777" w:rsidR="00590CD8" w:rsidRDefault="00590CD8">
            <w:pPr>
              <w:rPr>
                <w:sz w:val="7"/>
                <w:szCs w:val="7"/>
              </w:rPr>
            </w:pPr>
          </w:p>
        </w:tc>
      </w:tr>
    </w:tbl>
    <w:p w14:paraId="4888B115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HƯỚNG DẪN ĐIỀU CHỈNH NỘI DUNG </w:t>
      </w:r>
      <w:r>
        <w:rPr>
          <w:rFonts w:eastAsia="Times New Roman"/>
          <w:b/>
          <w:bCs/>
          <w:sz w:val="26"/>
          <w:szCs w:val="26"/>
        </w:rPr>
        <w:t>DẠY HỌC CẤP TRUNG HỌC PHỔ THÔNG</w:t>
      </w:r>
    </w:p>
    <w:p w14:paraId="4888B116" w14:textId="77777777" w:rsidR="00590CD8" w:rsidRDefault="00590CD8">
      <w:pPr>
        <w:spacing w:line="61" w:lineRule="exact"/>
        <w:rPr>
          <w:sz w:val="20"/>
          <w:szCs w:val="20"/>
        </w:rPr>
      </w:pPr>
    </w:p>
    <w:p w14:paraId="4888B117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 ĐỊA LÍ</w:t>
      </w:r>
    </w:p>
    <w:p w14:paraId="4888B118" w14:textId="77777777" w:rsidR="00590CD8" w:rsidRDefault="00590CD8">
      <w:pPr>
        <w:spacing w:line="59" w:lineRule="exact"/>
        <w:rPr>
          <w:sz w:val="20"/>
          <w:szCs w:val="20"/>
        </w:rPr>
      </w:pPr>
    </w:p>
    <w:p w14:paraId="4888B119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3280/BGDĐT-GDTrH ngày 27 tháng 8 năm 2020 của Bộ trưởng Bộ GDĐT)</w:t>
      </w:r>
    </w:p>
    <w:p w14:paraId="4888B11A" w14:textId="77777777" w:rsidR="00590CD8" w:rsidRDefault="00590CD8">
      <w:pPr>
        <w:spacing w:line="102" w:lineRule="exact"/>
        <w:rPr>
          <w:sz w:val="20"/>
          <w:szCs w:val="20"/>
        </w:rPr>
      </w:pPr>
    </w:p>
    <w:p w14:paraId="4888B11B" w14:textId="77777777" w:rsidR="00590CD8" w:rsidRDefault="007A4C0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0D0D0D"/>
          <w:sz w:val="24"/>
          <w:szCs w:val="24"/>
        </w:rPr>
        <w:t>1. Lớp 10</w:t>
      </w:r>
    </w:p>
    <w:p w14:paraId="4888B11C" w14:textId="77777777" w:rsidR="00590CD8" w:rsidRDefault="00590CD8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4120"/>
        <w:gridCol w:w="3960"/>
        <w:gridCol w:w="30"/>
      </w:tblGrid>
      <w:tr w:rsidR="00590CD8" w14:paraId="4888B122" w14:textId="77777777">
        <w:trPr>
          <w:trHeight w:val="3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88B11D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w w:val="99"/>
                <w:sz w:val="24"/>
                <w:szCs w:val="24"/>
              </w:rPr>
              <w:t>TT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11E" w14:textId="77777777" w:rsidR="00590CD8" w:rsidRDefault="007A4C08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Bài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11F" w14:textId="77777777" w:rsidR="00590CD8" w:rsidRDefault="007A4C0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Nội dung điều chỉnh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120" w14:textId="77777777" w:rsidR="00590CD8" w:rsidRDefault="007A4C0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4888B12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28" w14:textId="77777777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23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24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25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26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12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2E" w14:textId="77777777">
        <w:trPr>
          <w:trHeight w:val="3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29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2A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1. Các phép chiếu hình bản đồ cơ bản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2B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2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12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34" w14:textId="77777777">
        <w:trPr>
          <w:trHeight w:val="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2F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30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31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32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888B13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3A" w14:textId="77777777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35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36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11. Khí quyển. Sự phân bố nhiệt độ không khí trên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3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I. 1. Cấu trúc của khí quyển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3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</w:t>
            </w:r>
          </w:p>
        </w:tc>
        <w:tc>
          <w:tcPr>
            <w:tcW w:w="0" w:type="dxa"/>
            <w:vAlign w:val="bottom"/>
          </w:tcPr>
          <w:p w14:paraId="4888B13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40" w14:textId="77777777">
        <w:trPr>
          <w:trHeight w:val="13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3B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13C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Trái Đất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3D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3E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13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46" w14:textId="77777777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41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142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43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44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14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4C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47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4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49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4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14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52" w14:textId="77777777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4D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4E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13. Ngưng đọng hơi nước trong khí quyển. Mưa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4F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I. Ngưng đọng hơi nước trong khí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5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Khuyến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khích HS tự đọc</w:t>
            </w:r>
          </w:p>
        </w:tc>
        <w:tc>
          <w:tcPr>
            <w:tcW w:w="0" w:type="dxa"/>
            <w:vAlign w:val="bottom"/>
          </w:tcPr>
          <w:p w14:paraId="4888B15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58" w14:textId="77777777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53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54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15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quyển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56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15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5E" w14:textId="77777777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59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5A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15B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5C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15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64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5F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60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61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62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16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6A" w14:textId="77777777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65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66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 24.  Phân  bố  dân  cư.  Các  loại  hình  quần  cư  và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6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II. 2. Phân loại và đặc điểm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6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16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70" w14:textId="77777777">
        <w:trPr>
          <w:trHeight w:val="15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6B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4</w:t>
            </w: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16C" w14:textId="77777777" w:rsidR="00590CD8" w:rsidRDefault="007A4C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đô thị hóa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6D" w14:textId="77777777" w:rsidR="00590CD8" w:rsidRDefault="00590CD8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6E" w14:textId="77777777" w:rsidR="00590CD8" w:rsidRDefault="00590C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888B16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76" w14:textId="77777777">
        <w:trPr>
          <w:trHeight w:val="12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71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172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17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2 phần câu hỏi và bài tập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17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4888B17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7C" w14:textId="77777777">
        <w:trPr>
          <w:trHeight w:val="1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77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78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179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17A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88B17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82" w14:textId="77777777">
        <w:trPr>
          <w:trHeight w:val="6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7D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7E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7F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180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888B18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88" w14:textId="77777777">
        <w:trPr>
          <w:trHeight w:val="1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83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84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85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86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888B18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8E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8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8A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Bài 27. Vai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trò, đặc điểm, các nhân tố ảnh hưởng tới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8B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III. 2. Thể tổng hợp lãnh thổ nông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8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</w:t>
            </w:r>
          </w:p>
        </w:tc>
        <w:tc>
          <w:tcPr>
            <w:tcW w:w="0" w:type="dxa"/>
            <w:vAlign w:val="bottom"/>
          </w:tcPr>
          <w:p w14:paraId="4888B18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94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8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90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phát triển và phân bố nông nghiệp. Một số hình thức tổ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9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nghiệp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92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19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9A" w14:textId="77777777">
        <w:trPr>
          <w:trHeight w:val="8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95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5</w:t>
            </w: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196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chức lãnh thổ nông nghiệp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97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98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888B19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A0" w14:textId="77777777">
        <w:trPr>
          <w:trHeight w:val="17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9B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19C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19D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3 phần câu hỏi và bài tập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19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7"/>
                <w:sz w:val="24"/>
                <w:szCs w:val="24"/>
              </w:rPr>
              <w:t xml:space="preserve">Điều chỉnh nội </w:t>
            </w:r>
            <w:r>
              <w:rPr>
                <w:rFonts w:eastAsia="Times New Roman"/>
                <w:color w:val="0D0D0D"/>
                <w:w w:val="97"/>
                <w:sz w:val="24"/>
                <w:szCs w:val="24"/>
              </w:rPr>
              <w:t>dung câu hỏi thành: Phân</w:t>
            </w:r>
          </w:p>
        </w:tc>
        <w:tc>
          <w:tcPr>
            <w:tcW w:w="0" w:type="dxa"/>
            <w:vAlign w:val="bottom"/>
          </w:tcPr>
          <w:p w14:paraId="4888B19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A6" w14:textId="77777777">
        <w:trPr>
          <w:trHeight w:val="13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A1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A2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1A3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1A4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1A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AC" w14:textId="77777777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A7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A8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A9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AA" w14:textId="77777777" w:rsidR="00590CD8" w:rsidRDefault="007A4C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  <w:sz w:val="24"/>
                <w:szCs w:val="24"/>
              </w:rPr>
              <w:t>biệt những đặc điểm cơ bản của hai hình</w:t>
            </w:r>
          </w:p>
        </w:tc>
        <w:tc>
          <w:tcPr>
            <w:tcW w:w="0" w:type="dxa"/>
            <w:vAlign w:val="bottom"/>
          </w:tcPr>
          <w:p w14:paraId="4888B1A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B2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A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AE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A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B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thức tổ chức lãnh thổ nông nghiệp</w:t>
            </w:r>
          </w:p>
        </w:tc>
        <w:tc>
          <w:tcPr>
            <w:tcW w:w="0" w:type="dxa"/>
            <w:vAlign w:val="bottom"/>
          </w:tcPr>
          <w:p w14:paraId="4888B1B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B8" w14:textId="77777777">
        <w:trPr>
          <w:trHeight w:val="1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B3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B4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B5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B6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1B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BE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B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BA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29. Địa lí ngành chăn nuôi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BB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II. Các ngành chăn nuôi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B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 vai trò và đặc điểm của</w:t>
            </w:r>
          </w:p>
        </w:tc>
        <w:tc>
          <w:tcPr>
            <w:tcW w:w="0" w:type="dxa"/>
            <w:vAlign w:val="bottom"/>
          </w:tcPr>
          <w:p w14:paraId="4888B1B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C4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BF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C0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C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C2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từng vật  nuôi  (cột  2  bảng 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thống kê</w:t>
            </w:r>
          </w:p>
        </w:tc>
        <w:tc>
          <w:tcPr>
            <w:tcW w:w="0" w:type="dxa"/>
            <w:vAlign w:val="bottom"/>
          </w:tcPr>
          <w:p w14:paraId="4888B1C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CA" w14:textId="77777777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C5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C6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C7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C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sách giáo khoa)</w:t>
            </w:r>
          </w:p>
        </w:tc>
        <w:tc>
          <w:tcPr>
            <w:tcW w:w="0" w:type="dxa"/>
            <w:vAlign w:val="bottom"/>
          </w:tcPr>
          <w:p w14:paraId="4888B1C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D0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CB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CC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CD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CE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1C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D6" w14:textId="77777777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D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D2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32. Địa lí các ngành công nghiệp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D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II. Công nghiệp luyện kim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1D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1D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DC" w14:textId="77777777">
        <w:trPr>
          <w:trHeight w:val="7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D7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D8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D9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1DA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1D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E2" w14:textId="77777777">
        <w:trPr>
          <w:trHeight w:val="11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DD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DE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DF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E0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888B1E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E8" w14:textId="77777777">
        <w:trPr>
          <w:trHeight w:val="11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E3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E4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1E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2 phần câu hỏi và bài tập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1E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trả lời</w:t>
            </w:r>
          </w:p>
        </w:tc>
        <w:tc>
          <w:tcPr>
            <w:tcW w:w="0" w:type="dxa"/>
            <w:vAlign w:val="bottom"/>
          </w:tcPr>
          <w:p w14:paraId="4888B1E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EE" w14:textId="77777777">
        <w:trPr>
          <w:trHeight w:val="2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E9" w14:textId="77777777" w:rsidR="00590CD8" w:rsidRDefault="00590CD8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EA" w14:textId="77777777" w:rsidR="00590CD8" w:rsidRDefault="00590CD8"/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1EB" w14:textId="77777777" w:rsidR="00590CD8" w:rsidRDefault="00590CD8"/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1EC" w14:textId="77777777" w:rsidR="00590CD8" w:rsidRDefault="00590CD8"/>
        </w:tc>
        <w:tc>
          <w:tcPr>
            <w:tcW w:w="0" w:type="dxa"/>
            <w:vAlign w:val="bottom"/>
          </w:tcPr>
          <w:p w14:paraId="4888B1E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F4" w14:textId="77777777">
        <w:trPr>
          <w:trHeight w:val="10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EF" w14:textId="77777777" w:rsidR="00590CD8" w:rsidRDefault="00590CD8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F0" w14:textId="77777777" w:rsidR="00590CD8" w:rsidRDefault="00590CD8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F1" w14:textId="77777777" w:rsidR="00590CD8" w:rsidRDefault="00590CD8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F2" w14:textId="77777777" w:rsidR="00590CD8" w:rsidRDefault="00590C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888B1F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1FA" w14:textId="77777777">
        <w:trPr>
          <w:trHeight w:val="3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1F5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1F6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Bài 32. Địa lí các ngành công nghiệp (tiếp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theo)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1F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V. Công nghiệp hóa chất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1F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1F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00" w14:textId="77777777">
        <w:trPr>
          <w:trHeight w:val="7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1FB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FC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FD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1FE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1FF" w14:textId="77777777" w:rsidR="00590CD8" w:rsidRDefault="00590CD8">
            <w:pPr>
              <w:rPr>
                <w:sz w:val="1"/>
                <w:szCs w:val="1"/>
              </w:rPr>
            </w:pPr>
          </w:p>
        </w:tc>
      </w:tr>
    </w:tbl>
    <w:p w14:paraId="4888B201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202" w14:textId="77777777" w:rsidR="00590CD8" w:rsidRDefault="00590CD8">
      <w:pPr>
        <w:sectPr w:rsidR="00590CD8">
          <w:pgSz w:w="16840" w:h="11906" w:orient="landscape"/>
          <w:pgMar w:top="849" w:right="1241" w:bottom="156" w:left="1020" w:header="0" w:footer="0" w:gutter="0"/>
          <w:cols w:space="720" w:equalWidth="0">
            <w:col w:w="14580"/>
          </w:cols>
        </w:sectPr>
      </w:pPr>
    </w:p>
    <w:p w14:paraId="4888B203" w14:textId="77777777" w:rsidR="00590CD8" w:rsidRDefault="00590CD8">
      <w:pPr>
        <w:spacing w:line="169" w:lineRule="exact"/>
        <w:rPr>
          <w:sz w:val="20"/>
          <w:szCs w:val="20"/>
        </w:rPr>
      </w:pPr>
    </w:p>
    <w:p w14:paraId="4888B204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14:paraId="4888B205" w14:textId="77777777" w:rsidR="00590CD8" w:rsidRDefault="00590CD8">
      <w:pPr>
        <w:sectPr w:rsidR="00590CD8">
          <w:type w:val="continuous"/>
          <w:pgSz w:w="16840" w:h="11906" w:orient="landscape"/>
          <w:pgMar w:top="849" w:right="1241" w:bottom="156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4120"/>
        <w:gridCol w:w="3960"/>
        <w:gridCol w:w="30"/>
      </w:tblGrid>
      <w:tr w:rsidR="00590CD8" w14:paraId="4888B20B" w14:textId="77777777">
        <w:trPr>
          <w:trHeight w:val="3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88B206" w14:textId="77777777" w:rsidR="00590CD8" w:rsidRDefault="007A4C08">
            <w:pPr>
              <w:ind w:left="260"/>
              <w:rPr>
                <w:sz w:val="20"/>
                <w:szCs w:val="20"/>
              </w:rPr>
            </w:pPr>
            <w:bookmarkStart w:id="1" w:name="page6"/>
            <w:bookmarkEnd w:id="1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lastRenderedPageBreak/>
              <w:t>TT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207" w14:textId="77777777" w:rsidR="00590CD8" w:rsidRDefault="007A4C08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Bài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208" w14:textId="77777777" w:rsidR="00590CD8" w:rsidRDefault="007A4C0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Nội dung điều chỉnh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209" w14:textId="77777777" w:rsidR="00590CD8" w:rsidRDefault="007A4C0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4888B20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11" w14:textId="77777777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0C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0D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0E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0F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21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17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12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13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1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2 phần câu hỏi và bài tập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1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4888B21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1D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1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19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1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1B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21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23" w14:textId="77777777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1E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1F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Bài 38. Thực hành: Viết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báo cáo ngắn gọn về kênh đào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22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22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Hướng dẫn HS tự làm</w:t>
            </w:r>
          </w:p>
        </w:tc>
        <w:tc>
          <w:tcPr>
            <w:tcW w:w="0" w:type="dxa"/>
            <w:vAlign w:val="bottom"/>
          </w:tcPr>
          <w:p w14:paraId="4888B22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29" w14:textId="77777777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24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225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Xuy-ê và kênh đào Pa-na-ma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226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227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22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2F" w14:textId="77777777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2A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22B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2C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2D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22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35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30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31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32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33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23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3B" w14:textId="77777777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36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37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39. Địa lí ngành thông tin liên lạc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3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39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Hướng dẫn HS tự đọc</w:t>
            </w:r>
          </w:p>
        </w:tc>
        <w:tc>
          <w:tcPr>
            <w:tcW w:w="0" w:type="dxa"/>
            <w:vAlign w:val="bottom"/>
          </w:tcPr>
          <w:p w14:paraId="4888B23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41" w14:textId="77777777">
        <w:trPr>
          <w:trHeight w:val="5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3C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3D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3E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3F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888B24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47" w14:textId="77777777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42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43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40. Địa lí ngành thương mại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4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Mục IV. Các tổ chức thương mại thế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giới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4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24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4D" w14:textId="77777777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48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49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4A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4B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888B24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53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4E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4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5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I. Môi trường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5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25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59" w14:textId="77777777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54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255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41. Môi trường và tài nguyên thiên nhiên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5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III. Tài nguyên thiên nhiên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5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Tích hợp vào Bài 42</w:t>
            </w:r>
          </w:p>
        </w:tc>
        <w:tc>
          <w:tcPr>
            <w:tcW w:w="0" w:type="dxa"/>
            <w:vAlign w:val="bottom"/>
          </w:tcPr>
          <w:p w14:paraId="4888B25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5F" w14:textId="77777777">
        <w:trPr>
          <w:trHeight w:val="18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5A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12</w:t>
            </w: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25B" w14:textId="77777777" w:rsidR="00590CD8" w:rsidRDefault="00590CD8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5C" w14:textId="77777777" w:rsidR="00590CD8" w:rsidRDefault="00590CD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5D" w14:textId="77777777" w:rsidR="00590CD8" w:rsidRDefault="00590CD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888B25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65" w14:textId="77777777">
        <w:trPr>
          <w:trHeight w:val="16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60" w14:textId="77777777" w:rsidR="00590CD8" w:rsidRDefault="00590CD8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61" w14:textId="77777777" w:rsidR="00590CD8" w:rsidRDefault="00590CD8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262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II. Chức năng của môi trường, vai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63" w14:textId="77777777" w:rsidR="00590CD8" w:rsidRDefault="00590C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888B26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6B" w14:textId="77777777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66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67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268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69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26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71" w14:textId="77777777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6C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6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6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trò  của  môi  trường  đối  với  sự  phát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6F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</w:t>
            </w:r>
          </w:p>
        </w:tc>
        <w:tc>
          <w:tcPr>
            <w:tcW w:w="0" w:type="dxa"/>
            <w:vAlign w:val="bottom"/>
          </w:tcPr>
          <w:p w14:paraId="4888B27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77" w14:textId="7777777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72" w14:textId="77777777" w:rsidR="00590CD8" w:rsidRDefault="00590CD8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73" w14:textId="77777777" w:rsidR="00590CD8" w:rsidRDefault="00590CD8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74" w14:textId="77777777" w:rsidR="00590CD8" w:rsidRDefault="007A4C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triển xã hội loài người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75" w14:textId="77777777" w:rsidR="00590CD8" w:rsidRDefault="00590CD8"/>
        </w:tc>
        <w:tc>
          <w:tcPr>
            <w:tcW w:w="0" w:type="dxa"/>
            <w:vAlign w:val="bottom"/>
          </w:tcPr>
          <w:p w14:paraId="4888B27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7D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7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79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7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7B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27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83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7E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7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8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I. Sử dụng hợp lí tài nguyên, bảo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8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Tích hợp với mục I, III của Bài 41</w:t>
            </w:r>
          </w:p>
        </w:tc>
        <w:tc>
          <w:tcPr>
            <w:tcW w:w="0" w:type="dxa"/>
            <w:vAlign w:val="bottom"/>
          </w:tcPr>
          <w:p w14:paraId="4888B28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89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84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85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8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vệ môi trường là điều kiện để phát triển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8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thành chủ đề và dạy trong 02 tiết</w:t>
            </w:r>
          </w:p>
        </w:tc>
        <w:tc>
          <w:tcPr>
            <w:tcW w:w="0" w:type="dxa"/>
            <w:vAlign w:val="bottom"/>
          </w:tcPr>
          <w:p w14:paraId="4888B28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8F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8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8B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8C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8D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28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95" w14:textId="77777777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90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13</w:t>
            </w: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291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Bài 42. Môi trường và sự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phát triển bền vững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92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II. Vấn đề môi trường và phát triển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29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Hướng dẫn HS tự học</w:t>
            </w:r>
          </w:p>
        </w:tc>
        <w:tc>
          <w:tcPr>
            <w:tcW w:w="0" w:type="dxa"/>
            <w:vAlign w:val="bottom"/>
          </w:tcPr>
          <w:p w14:paraId="4888B29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9B" w14:textId="77777777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96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297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29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ở các nước phát triển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299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29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A1" w14:textId="77777777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9C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9D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29E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9F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2A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A7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A2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A3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A4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A5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2A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AD" w14:textId="77777777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A8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A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AA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 III.  Vấn  đề  môi  trường  và  phát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2AB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Hướng dẫn HS tự học</w:t>
            </w:r>
          </w:p>
        </w:tc>
        <w:tc>
          <w:tcPr>
            <w:tcW w:w="0" w:type="dxa"/>
            <w:vAlign w:val="bottom"/>
          </w:tcPr>
          <w:p w14:paraId="4888B2A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B3" w14:textId="77777777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AE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AF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2B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triển ở các nước đang phát triển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2B1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2B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B9" w14:textId="77777777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B4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B5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2B6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B7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2B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BF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B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BB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BC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BD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2B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C4" w14:textId="77777777">
        <w:trPr>
          <w:trHeight w:val="620"/>
        </w:trPr>
        <w:tc>
          <w:tcPr>
            <w:tcW w:w="6500" w:type="dxa"/>
            <w:gridSpan w:val="2"/>
            <w:vAlign w:val="bottom"/>
          </w:tcPr>
          <w:p w14:paraId="4888B2C0" w14:textId="77777777" w:rsidR="00590CD8" w:rsidRDefault="007A4C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2. Lớp 11</w:t>
            </w:r>
          </w:p>
        </w:tc>
        <w:tc>
          <w:tcPr>
            <w:tcW w:w="4120" w:type="dxa"/>
            <w:vAlign w:val="bottom"/>
          </w:tcPr>
          <w:p w14:paraId="4888B2C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4888B2C2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2C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CA" w14:textId="77777777">
        <w:trPr>
          <w:trHeight w:val="4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888B2C5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14:paraId="4888B2C6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14:paraId="4888B2C7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14:paraId="4888B2C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2C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D0" w14:textId="77777777">
        <w:trPr>
          <w:trHeight w:val="3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CB" w14:textId="77777777" w:rsidR="00590CD8" w:rsidRDefault="007A4C0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TT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CC" w14:textId="77777777" w:rsidR="00590CD8" w:rsidRDefault="007A4C08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Bài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CD" w14:textId="77777777" w:rsidR="00590CD8" w:rsidRDefault="007A4C0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Nội dung điều chỉnh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CE" w14:textId="77777777" w:rsidR="00590CD8" w:rsidRDefault="007A4C0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4888B2C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D6" w14:textId="77777777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D1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D2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D3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D4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2D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DC" w14:textId="77777777">
        <w:trPr>
          <w:trHeight w:val="32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D7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D8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7. Liên minh châu Âu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D9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Tiết 4. Cộng hòa Liên Bang Đức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DA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</w:t>
            </w:r>
          </w:p>
        </w:tc>
        <w:tc>
          <w:tcPr>
            <w:tcW w:w="0" w:type="dxa"/>
            <w:vAlign w:val="bottom"/>
          </w:tcPr>
          <w:p w14:paraId="4888B2D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E2" w14:textId="77777777">
        <w:trPr>
          <w:trHeight w:val="6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DD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DE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DF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E0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888B2E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E8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E3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E4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9. Nhật Bản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E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8"/>
                <w:sz w:val="24"/>
                <w:szCs w:val="24"/>
              </w:rPr>
              <w:t>Mục II. Bốn vùng kinh tế gắn với bốn đảo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E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</w:t>
            </w:r>
          </w:p>
        </w:tc>
        <w:tc>
          <w:tcPr>
            <w:tcW w:w="0" w:type="dxa"/>
            <w:vAlign w:val="bottom"/>
          </w:tcPr>
          <w:p w14:paraId="4888B2E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EE" w14:textId="77777777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E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EA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EB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7"/>
                <w:sz w:val="24"/>
                <w:szCs w:val="24"/>
              </w:rPr>
              <w:t xml:space="preserve">lớn (Tiết 2. Các </w:t>
            </w:r>
            <w:r>
              <w:rPr>
                <w:rFonts w:eastAsia="Times New Roman"/>
                <w:color w:val="0D0D0D"/>
                <w:w w:val="97"/>
                <w:sz w:val="24"/>
                <w:szCs w:val="24"/>
              </w:rPr>
              <w:t>ngành kinh tế và các vùng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EC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2E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F4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E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F0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F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kinh tế)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F2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2F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2FA" w14:textId="77777777">
        <w:trPr>
          <w:trHeight w:val="1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2F5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F6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F7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2F8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2F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00" w14:textId="77777777">
        <w:trPr>
          <w:trHeight w:val="3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2FB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2FC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10. Trung Quốc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2FD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Tiết 3. Thực hành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2F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làm</w:t>
            </w:r>
          </w:p>
        </w:tc>
        <w:tc>
          <w:tcPr>
            <w:tcW w:w="0" w:type="dxa"/>
            <w:vAlign w:val="bottom"/>
          </w:tcPr>
          <w:p w14:paraId="4888B2F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06" w14:textId="77777777">
        <w:trPr>
          <w:trHeight w:val="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301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02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03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04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305" w14:textId="77777777" w:rsidR="00590CD8" w:rsidRDefault="00590CD8">
            <w:pPr>
              <w:rPr>
                <w:sz w:val="1"/>
                <w:szCs w:val="1"/>
              </w:rPr>
            </w:pPr>
          </w:p>
        </w:tc>
      </w:tr>
    </w:tbl>
    <w:p w14:paraId="4888B307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308" w14:textId="77777777" w:rsidR="00590CD8" w:rsidRDefault="00590CD8">
      <w:pPr>
        <w:sectPr w:rsidR="00590CD8">
          <w:pgSz w:w="16840" w:h="11906" w:orient="landscape"/>
          <w:pgMar w:top="832" w:right="1241" w:bottom="156" w:left="1020" w:header="0" w:footer="0" w:gutter="0"/>
          <w:cols w:space="720" w:equalWidth="0">
            <w:col w:w="14580"/>
          </w:cols>
        </w:sectPr>
      </w:pPr>
    </w:p>
    <w:p w14:paraId="4888B309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30A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30B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30C" w14:textId="77777777" w:rsidR="00590CD8" w:rsidRDefault="00590CD8">
      <w:pPr>
        <w:spacing w:line="356" w:lineRule="exact"/>
        <w:rPr>
          <w:sz w:val="20"/>
          <w:szCs w:val="20"/>
        </w:rPr>
      </w:pPr>
    </w:p>
    <w:p w14:paraId="4888B30D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14:paraId="4888B30E" w14:textId="77777777" w:rsidR="00590CD8" w:rsidRDefault="00590CD8">
      <w:pPr>
        <w:sectPr w:rsidR="00590CD8">
          <w:type w:val="continuous"/>
          <w:pgSz w:w="16840" w:h="11906" w:orient="landscape"/>
          <w:pgMar w:top="832" w:right="1241" w:bottom="156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640"/>
        <w:gridCol w:w="4120"/>
        <w:gridCol w:w="3960"/>
        <w:gridCol w:w="30"/>
      </w:tblGrid>
      <w:tr w:rsidR="00590CD8" w14:paraId="4888B314" w14:textId="77777777">
        <w:trPr>
          <w:trHeight w:val="36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88B30F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bookmarkStart w:id="2" w:name="page7"/>
            <w:bookmarkEnd w:id="2"/>
            <w:r>
              <w:rPr>
                <w:rFonts w:eastAsia="Times New Roman"/>
                <w:b/>
                <w:bCs/>
                <w:color w:val="0D0D0D"/>
                <w:w w:val="99"/>
                <w:sz w:val="24"/>
                <w:szCs w:val="24"/>
              </w:rPr>
              <w:lastRenderedPageBreak/>
              <w:t>TT</w:t>
            </w: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310" w14:textId="77777777" w:rsidR="00590CD8" w:rsidRDefault="007A4C08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Bài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311" w14:textId="77777777" w:rsidR="00590CD8" w:rsidRDefault="007A4C0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Nội dung điều chỉnh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312" w14:textId="77777777" w:rsidR="00590CD8" w:rsidRDefault="007A4C0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4888B31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1A" w14:textId="77777777">
        <w:trPr>
          <w:trHeight w:val="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315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16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17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18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31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20" w14:textId="77777777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31B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1C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1D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Mục II. Thành tựu của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ASEAN (Tiết 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1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</w:t>
            </w:r>
          </w:p>
        </w:tc>
        <w:tc>
          <w:tcPr>
            <w:tcW w:w="0" w:type="dxa"/>
            <w:vAlign w:val="bottom"/>
          </w:tcPr>
          <w:p w14:paraId="4888B31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26" w14:textId="77777777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321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22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11. Khu vực Đông Nam Á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2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Hiệp  hội  các  nước  Đông  Nam  Á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24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32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2C" w14:textId="77777777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327" w14:textId="77777777" w:rsidR="00590CD8" w:rsidRDefault="00590CD8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28" w14:textId="77777777" w:rsidR="00590CD8" w:rsidRDefault="00590CD8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29" w14:textId="77777777" w:rsidR="00590CD8" w:rsidRDefault="007A4C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(ASEAN))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2A" w14:textId="77777777" w:rsidR="00590CD8" w:rsidRDefault="00590CD8"/>
        </w:tc>
        <w:tc>
          <w:tcPr>
            <w:tcW w:w="0" w:type="dxa"/>
            <w:vAlign w:val="bottom"/>
          </w:tcPr>
          <w:p w14:paraId="4888B32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32" w14:textId="77777777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32D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2E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2F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30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33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38" w14:textId="77777777">
        <w:trPr>
          <w:trHeight w:val="31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333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34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12. Ô-xtrây-li-a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3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Tiết 1. Khái quát về Ô-xtrây-li-a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3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Hướng dẫn HS tự học</w:t>
            </w:r>
          </w:p>
        </w:tc>
        <w:tc>
          <w:tcPr>
            <w:tcW w:w="0" w:type="dxa"/>
            <w:vAlign w:val="bottom"/>
          </w:tcPr>
          <w:p w14:paraId="4888B33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3E" w14:textId="77777777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339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3A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3B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3C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888B33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43" w14:textId="77777777">
        <w:trPr>
          <w:trHeight w:val="620"/>
        </w:trPr>
        <w:tc>
          <w:tcPr>
            <w:tcW w:w="6500" w:type="dxa"/>
            <w:gridSpan w:val="2"/>
            <w:vAlign w:val="bottom"/>
          </w:tcPr>
          <w:p w14:paraId="4888B33F" w14:textId="77777777" w:rsidR="00590CD8" w:rsidRDefault="007A4C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3. Lớp 12</w:t>
            </w:r>
          </w:p>
        </w:tc>
        <w:tc>
          <w:tcPr>
            <w:tcW w:w="4120" w:type="dxa"/>
            <w:vAlign w:val="bottom"/>
          </w:tcPr>
          <w:p w14:paraId="4888B340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4888B34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34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49" w14:textId="77777777">
        <w:trPr>
          <w:trHeight w:val="4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888B344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  <w:vAlign w:val="bottom"/>
          </w:tcPr>
          <w:p w14:paraId="4888B345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14:paraId="4888B346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14:paraId="4888B347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34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4F" w14:textId="77777777">
        <w:trPr>
          <w:trHeight w:val="34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4A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w w:val="99"/>
                <w:sz w:val="24"/>
                <w:szCs w:val="24"/>
              </w:rPr>
              <w:t>TT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4B" w14:textId="77777777" w:rsidR="00590CD8" w:rsidRDefault="007A4C08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Bài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4C" w14:textId="77777777" w:rsidR="00590CD8" w:rsidRDefault="007A4C0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 xml:space="preserve">Nội dung điều </w:t>
            </w: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chỉnh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4D" w14:textId="77777777" w:rsidR="00590CD8" w:rsidRDefault="007A4C0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4888B34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55" w14:textId="77777777">
        <w:trPr>
          <w:trHeight w:val="80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50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51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52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53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35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5B" w14:textId="77777777">
        <w:trPr>
          <w:trHeight w:val="306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4888B356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57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1. Việt Nam trên đường đổi mới và hội nhập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5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59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Tích hợp vào Bài 20 thành chủ đề và</w:t>
            </w:r>
          </w:p>
        </w:tc>
        <w:tc>
          <w:tcPr>
            <w:tcW w:w="0" w:type="dxa"/>
            <w:vAlign w:val="bottom"/>
          </w:tcPr>
          <w:p w14:paraId="4888B35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61" w14:textId="77777777">
        <w:trPr>
          <w:trHeight w:val="137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4888B35C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5D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5E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35F" w14:textId="77777777" w:rsidR="00590CD8" w:rsidRDefault="007A4C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dạy trong 2 tiết</w:t>
            </w:r>
          </w:p>
        </w:tc>
        <w:tc>
          <w:tcPr>
            <w:tcW w:w="0" w:type="dxa"/>
            <w:vAlign w:val="bottom"/>
          </w:tcPr>
          <w:p w14:paraId="4888B36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67" w14:textId="77777777">
        <w:trPr>
          <w:trHeight w:val="13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62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63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64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365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36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6D" w14:textId="77777777">
        <w:trPr>
          <w:trHeight w:val="4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6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69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6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6B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36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73" w14:textId="77777777">
        <w:trPr>
          <w:trHeight w:val="323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6E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6F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4. Lịch sử hình thành và phát triển lãnh thổ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7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7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37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79" w14:textId="77777777">
        <w:trPr>
          <w:trHeight w:val="6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74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75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76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77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888B37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7F" w14:textId="77777777">
        <w:trPr>
          <w:trHeight w:val="323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7A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7B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 xml:space="preserve">Bài 5. Lịch sử </w:t>
            </w: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hình thành và phát triển lãnh thổ (tiếp theo)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7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7D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37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85" w14:textId="77777777">
        <w:trPr>
          <w:trHeight w:val="60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80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81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82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83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888B38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8B" w14:textId="77777777">
        <w:trPr>
          <w:trHeight w:val="30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86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87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8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Tiết  thứ  2.  Nội  dung:  Thế  mạnh  tự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89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38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91" w14:textId="77777777">
        <w:trPr>
          <w:trHeight w:val="28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8C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8D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6. Đất nước nhiều đồi núi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8E" w14:textId="77777777" w:rsidR="00590CD8" w:rsidRDefault="007A4C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nhiên của đồi núi, đồng bằng đối với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8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39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97" w14:textId="77777777">
        <w:trPr>
          <w:trHeight w:val="26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4888B392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93" w14:textId="77777777" w:rsidR="00590CD8" w:rsidRDefault="00590CD8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94" w14:textId="77777777" w:rsidR="00590CD8" w:rsidRDefault="007A4C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phát triển kinh tế-xã hội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95" w14:textId="77777777" w:rsidR="00590CD8" w:rsidRDefault="00590CD8"/>
        </w:tc>
        <w:tc>
          <w:tcPr>
            <w:tcW w:w="0" w:type="dxa"/>
            <w:vAlign w:val="bottom"/>
          </w:tcPr>
          <w:p w14:paraId="4888B39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9D" w14:textId="77777777">
        <w:trPr>
          <w:trHeight w:val="123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4888B398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99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9A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9B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88B39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A3" w14:textId="77777777">
        <w:trPr>
          <w:trHeight w:val="30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9E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9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A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Các nội dung còn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lại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A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Tích hợp với Bài tập 1 (Bài 13) thành</w:t>
            </w:r>
          </w:p>
        </w:tc>
        <w:tc>
          <w:tcPr>
            <w:tcW w:w="0" w:type="dxa"/>
            <w:vAlign w:val="bottom"/>
          </w:tcPr>
          <w:p w14:paraId="4888B3A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A9" w14:textId="77777777">
        <w:trPr>
          <w:trHeight w:val="31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A4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A5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A6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A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chủ đề và dạy trong 03 tiết</w:t>
            </w:r>
          </w:p>
        </w:tc>
        <w:tc>
          <w:tcPr>
            <w:tcW w:w="0" w:type="dxa"/>
            <w:vAlign w:val="bottom"/>
          </w:tcPr>
          <w:p w14:paraId="4888B3A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AF" w14:textId="77777777">
        <w:trPr>
          <w:trHeight w:val="8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AA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AB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AC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AD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888B3A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B5" w14:textId="77777777">
        <w:trPr>
          <w:trHeight w:val="30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B0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B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B2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tập 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B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Tích hợp vào Bài 6</w:t>
            </w:r>
          </w:p>
        </w:tc>
        <w:tc>
          <w:tcPr>
            <w:tcW w:w="0" w:type="dxa"/>
            <w:vAlign w:val="bottom"/>
          </w:tcPr>
          <w:p w14:paraId="4888B3B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BB" w14:textId="77777777">
        <w:trPr>
          <w:trHeight w:val="183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4888B3B6" w14:textId="77777777" w:rsidR="00590CD8" w:rsidRDefault="007A4C0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5</w:t>
            </w: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14:paraId="4888B3B7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13. Thực hành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B8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B9" w14:textId="77777777" w:rsidR="00590CD8" w:rsidRDefault="00590CD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888B3B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C1" w14:textId="77777777">
        <w:trPr>
          <w:trHeight w:val="114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4888B3BC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14:paraId="4888B3BD" w14:textId="77777777" w:rsidR="00590CD8" w:rsidRDefault="00590CD8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3B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tập 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3BF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làm</w:t>
            </w:r>
          </w:p>
        </w:tc>
        <w:tc>
          <w:tcPr>
            <w:tcW w:w="0" w:type="dxa"/>
            <w:vAlign w:val="bottom"/>
          </w:tcPr>
          <w:p w14:paraId="4888B3C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C7" w14:textId="77777777">
        <w:trPr>
          <w:trHeight w:val="19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C2" w14:textId="77777777" w:rsidR="00590CD8" w:rsidRDefault="00590CD8">
            <w:pPr>
              <w:rPr>
                <w:sz w:val="16"/>
                <w:szCs w:val="16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C3" w14:textId="77777777" w:rsidR="00590CD8" w:rsidRDefault="00590CD8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3C4" w14:textId="77777777" w:rsidR="00590CD8" w:rsidRDefault="00590CD8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3C5" w14:textId="77777777" w:rsidR="00590CD8" w:rsidRDefault="00590CD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888B3C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CD" w14:textId="77777777">
        <w:trPr>
          <w:trHeight w:val="8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C8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C9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CA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CB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888B3C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D3" w14:textId="77777777">
        <w:trPr>
          <w:trHeight w:val="33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CE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CF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21. Đặc điểm nền nông nghiệp nước ta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D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D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học</w:t>
            </w:r>
            <w:r>
              <w:rPr>
                <w:rFonts w:eastAsia="Times New Roman"/>
                <w:color w:val="0D0D0D"/>
                <w:sz w:val="24"/>
                <w:szCs w:val="24"/>
              </w:rPr>
              <w:t xml:space="preserve"> sinh tự đọc</w:t>
            </w:r>
          </w:p>
        </w:tc>
        <w:tc>
          <w:tcPr>
            <w:tcW w:w="0" w:type="dxa"/>
            <w:vAlign w:val="bottom"/>
          </w:tcPr>
          <w:p w14:paraId="4888B3D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D9" w14:textId="77777777">
        <w:trPr>
          <w:trHeight w:val="77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D4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D5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D6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D7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3D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DF" w14:textId="77777777">
        <w:trPr>
          <w:trHeight w:val="30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DA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DB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22. Vấn đề phát triển nông nghiệp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D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1. Ngành trồng trọt; phần b. Sản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DD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3D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E5" w14:textId="77777777">
        <w:trPr>
          <w:trHeight w:val="27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E0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E1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E2" w14:textId="77777777" w:rsidR="00590CD8" w:rsidRDefault="007A4C0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xuất cây thực phẩm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E3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888B3E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EB" w14:textId="77777777">
        <w:trPr>
          <w:trHeight w:val="8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4888B3E6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E7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E8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E9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888B3EA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F1" w14:textId="77777777">
        <w:trPr>
          <w:trHeight w:val="304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4888B3EC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E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E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 2.  Ngành  chăn  nuôi;  phần  b.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EF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3F0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F7" w14:textId="77777777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F2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F3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F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Ngành chăn nuôi gia súc ăn cỏ; chăn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F5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3F6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3FD" w14:textId="77777777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3F8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3F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3FA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nuôi dê, cừu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3FB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3FC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03" w14:textId="77777777">
        <w:trPr>
          <w:trHeight w:val="4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FE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3FF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00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01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402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09" w14:textId="77777777">
        <w:trPr>
          <w:trHeight w:val="30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4888B404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14:paraId="4888B405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23. Thực hành: Phân tích sự chuyển dịch cơ cấu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0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tập 1, ý b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0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4888B408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0F" w14:textId="77777777">
        <w:trPr>
          <w:trHeight w:val="139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4888B40A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14:paraId="4888B40B" w14:textId="77777777" w:rsidR="00590CD8" w:rsidRDefault="007A4C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ngành trồng trọt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0C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0D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40E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15" w14:textId="77777777">
        <w:trPr>
          <w:trHeight w:val="13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88B410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14:paraId="4888B411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12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13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414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1B" w14:textId="77777777">
        <w:trPr>
          <w:trHeight w:val="4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16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17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1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19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41A" w14:textId="77777777" w:rsidR="00590CD8" w:rsidRDefault="00590CD8">
            <w:pPr>
              <w:rPr>
                <w:sz w:val="1"/>
                <w:szCs w:val="1"/>
              </w:rPr>
            </w:pPr>
          </w:p>
        </w:tc>
      </w:tr>
    </w:tbl>
    <w:p w14:paraId="4888B41C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41D" w14:textId="77777777" w:rsidR="00590CD8" w:rsidRDefault="00590CD8">
      <w:pPr>
        <w:sectPr w:rsidR="00590CD8">
          <w:pgSz w:w="16840" w:h="11906" w:orient="landscape"/>
          <w:pgMar w:top="832" w:right="1241" w:bottom="156" w:left="1020" w:header="0" w:footer="0" w:gutter="0"/>
          <w:cols w:space="720" w:equalWidth="0">
            <w:col w:w="14580"/>
          </w:cols>
        </w:sectPr>
      </w:pPr>
    </w:p>
    <w:p w14:paraId="4888B41E" w14:textId="77777777" w:rsidR="00590CD8" w:rsidRDefault="00590CD8">
      <w:pPr>
        <w:spacing w:line="104" w:lineRule="exact"/>
        <w:rPr>
          <w:sz w:val="20"/>
          <w:szCs w:val="20"/>
        </w:rPr>
      </w:pPr>
    </w:p>
    <w:p w14:paraId="4888B41F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14:paraId="4888B420" w14:textId="77777777" w:rsidR="00590CD8" w:rsidRDefault="00590CD8">
      <w:pPr>
        <w:sectPr w:rsidR="00590CD8">
          <w:type w:val="continuous"/>
          <w:pgSz w:w="16840" w:h="11906" w:orient="landscape"/>
          <w:pgMar w:top="832" w:right="1241" w:bottom="156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4120"/>
        <w:gridCol w:w="3960"/>
        <w:gridCol w:w="30"/>
      </w:tblGrid>
      <w:tr w:rsidR="00590CD8" w14:paraId="4888B426" w14:textId="77777777">
        <w:trPr>
          <w:trHeight w:val="3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88B421" w14:textId="77777777" w:rsidR="00590CD8" w:rsidRDefault="007A4C08">
            <w:pPr>
              <w:ind w:left="260"/>
              <w:rPr>
                <w:sz w:val="20"/>
                <w:szCs w:val="20"/>
              </w:rPr>
            </w:pPr>
            <w:bookmarkStart w:id="3" w:name="page8"/>
            <w:bookmarkEnd w:id="3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lastRenderedPageBreak/>
              <w:t>TT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422" w14:textId="77777777" w:rsidR="00590CD8" w:rsidRDefault="007A4C08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Bài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423" w14:textId="77777777" w:rsidR="00590CD8" w:rsidRDefault="007A4C0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Nội dung điều chỉnh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424" w14:textId="77777777" w:rsidR="00590CD8" w:rsidRDefault="007A4C0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4888B42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2C" w14:textId="77777777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27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28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29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2A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42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32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2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2E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2F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Mục 2. Lâm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nghiệp; phần b. Tài nguyên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30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43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38" w14:textId="77777777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33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34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24. Vấn đề phát triển ngành thủy sản và lâm nghiệp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3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7"/>
                <w:sz w:val="24"/>
                <w:szCs w:val="24"/>
              </w:rPr>
              <w:t>rừng của nước ta vốn giàu có, nhưng đã bị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3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43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3E" w14:textId="7777777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39" w14:textId="77777777" w:rsidR="00590CD8" w:rsidRDefault="00590CD8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3A" w14:textId="77777777" w:rsidR="00590CD8" w:rsidRDefault="00590CD8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3B" w14:textId="77777777" w:rsidR="00590CD8" w:rsidRDefault="007A4C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suy thoái nhiều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3C" w14:textId="77777777" w:rsidR="00590CD8" w:rsidRDefault="00590CD8"/>
        </w:tc>
        <w:tc>
          <w:tcPr>
            <w:tcW w:w="0" w:type="dxa"/>
            <w:vAlign w:val="bottom"/>
          </w:tcPr>
          <w:p w14:paraId="4888B43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44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3F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40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41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42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44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4A" w14:textId="77777777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45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46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25. Tổ chức lãnh thổ nông nghiệp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4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4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</w:t>
            </w:r>
          </w:p>
        </w:tc>
        <w:tc>
          <w:tcPr>
            <w:tcW w:w="0" w:type="dxa"/>
            <w:vAlign w:val="bottom"/>
          </w:tcPr>
          <w:p w14:paraId="4888B44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50" w14:textId="77777777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4B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4C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4D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4E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888B44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56" w14:textId="77777777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51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52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Bài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28. Vấn đề tổ chức lãnh thổ công nghiệp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5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6"/>
                <w:sz w:val="24"/>
                <w:szCs w:val="24"/>
              </w:rPr>
              <w:t>Mục 2. Các nhân tố chủ yếu ảnh hưởng tới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5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45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5C" w14:textId="77777777">
        <w:trPr>
          <w:trHeight w:val="15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57" w14:textId="77777777" w:rsidR="00590CD8" w:rsidRDefault="00590CD8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58" w14:textId="77777777" w:rsidR="00590CD8" w:rsidRDefault="00590CD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459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tổ chức lãnh thổ công nghiệp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5A" w14:textId="77777777" w:rsidR="00590CD8" w:rsidRDefault="00590C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888B45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62" w14:textId="77777777">
        <w:trPr>
          <w:trHeight w:val="1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5D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5E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45F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60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88B46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68" w14:textId="77777777">
        <w:trPr>
          <w:trHeight w:val="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63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64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65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66" w14:textId="77777777" w:rsidR="00590CD8" w:rsidRDefault="00590C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888B46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6E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6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6A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32. Vấn đề khai thác thế mạnh ở Trung du và miền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6B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6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Chỉ dạy nội dung về phạm vi lãnh thổ, tên</w:t>
            </w:r>
          </w:p>
        </w:tc>
        <w:tc>
          <w:tcPr>
            <w:tcW w:w="0" w:type="dxa"/>
            <w:vAlign w:val="bottom"/>
          </w:tcPr>
          <w:p w14:paraId="4888B46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74" w14:textId="77777777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6F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70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núi Bắc Bộ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7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1. Khái quát chung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72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5"/>
                <w:sz w:val="24"/>
                <w:szCs w:val="24"/>
              </w:rPr>
              <w:t>các tỉnh, vị trí địa lí của vùng. Không dạy</w:t>
            </w:r>
          </w:p>
        </w:tc>
        <w:tc>
          <w:tcPr>
            <w:tcW w:w="0" w:type="dxa"/>
            <w:vAlign w:val="bottom"/>
          </w:tcPr>
          <w:p w14:paraId="4888B47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7A" w14:textId="77777777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75" w14:textId="77777777" w:rsidR="00590CD8" w:rsidRDefault="00590CD8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76" w14:textId="77777777" w:rsidR="00590CD8" w:rsidRDefault="00590CD8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77" w14:textId="77777777" w:rsidR="00590CD8" w:rsidRDefault="00590CD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78" w14:textId="77777777" w:rsidR="00590CD8" w:rsidRDefault="007A4C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phần khái quát còn lại</w:t>
            </w:r>
          </w:p>
        </w:tc>
        <w:tc>
          <w:tcPr>
            <w:tcW w:w="0" w:type="dxa"/>
            <w:vAlign w:val="bottom"/>
          </w:tcPr>
          <w:p w14:paraId="4888B47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80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7B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7C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7D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7E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47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86" w14:textId="77777777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81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82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Bài 34. Thực hành: Phân tích mối quan hệ giữa dân số với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8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8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4888B48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8C" w14:textId="77777777">
        <w:trPr>
          <w:trHeight w:val="13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87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488" w14:textId="77777777" w:rsidR="00590CD8" w:rsidRDefault="007A4C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việc sản xuất lương thực ở Đồng bằng sông Hồng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89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8A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48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92" w14:textId="77777777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8D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48E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8F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90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49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98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93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94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95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96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49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9E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9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9A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35. Vấn đề phát triển kinh tế-xã hội ở Bắc Trung Bộ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9B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1. Khái quát chung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9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Chỉ dạy nội dung về phạm vi lãnh thổ, tên</w:t>
            </w:r>
          </w:p>
        </w:tc>
        <w:tc>
          <w:tcPr>
            <w:tcW w:w="0" w:type="dxa"/>
            <w:vAlign w:val="bottom"/>
          </w:tcPr>
          <w:p w14:paraId="4888B49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A4" w14:textId="77777777">
        <w:trPr>
          <w:trHeight w:val="27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9F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A0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A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A2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5"/>
                <w:sz w:val="24"/>
                <w:szCs w:val="24"/>
              </w:rPr>
              <w:t>các tỉnh, vị trí địa lí của vùng. Không dạy</w:t>
            </w:r>
          </w:p>
        </w:tc>
        <w:tc>
          <w:tcPr>
            <w:tcW w:w="0" w:type="dxa"/>
            <w:vAlign w:val="bottom"/>
          </w:tcPr>
          <w:p w14:paraId="4888B4A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AA" w14:textId="77777777">
        <w:trPr>
          <w:trHeight w:val="27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A5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A6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A7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A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phần khái quát còn lại.</w:t>
            </w:r>
          </w:p>
        </w:tc>
        <w:tc>
          <w:tcPr>
            <w:tcW w:w="0" w:type="dxa"/>
            <w:vAlign w:val="bottom"/>
          </w:tcPr>
          <w:p w14:paraId="4888B4A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B0" w14:textId="77777777">
        <w:trPr>
          <w:trHeight w:val="1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AB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AC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AD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AE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88B4A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B6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B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B2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B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1 phần câu hỏi và bài tập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B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4888B4B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BC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B7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B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B9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B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4B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C2" w14:textId="77777777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B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BE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36. Vấn đề phát triển kinh tế-xã hội ở Duyên hải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BF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1. Khái quát chung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C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Chỉ dạy nội dung về phạm vi lãnh thổ, tên</w:t>
            </w:r>
          </w:p>
        </w:tc>
        <w:tc>
          <w:tcPr>
            <w:tcW w:w="0" w:type="dxa"/>
            <w:vAlign w:val="bottom"/>
          </w:tcPr>
          <w:p w14:paraId="4888B4C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C8" w14:textId="77777777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C3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C4" w14:textId="77777777" w:rsidR="00590CD8" w:rsidRDefault="007A4C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Nam Trung Bộ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C5" w14:textId="77777777" w:rsidR="00590CD8" w:rsidRDefault="00590CD8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C6" w14:textId="77777777" w:rsidR="00590CD8" w:rsidRDefault="007A4C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6"/>
                <w:sz w:val="24"/>
                <w:szCs w:val="24"/>
              </w:rPr>
              <w:t>các tỉnh, thành phố, vị trí địa lí của vùng.</w:t>
            </w:r>
          </w:p>
        </w:tc>
        <w:tc>
          <w:tcPr>
            <w:tcW w:w="0" w:type="dxa"/>
            <w:vAlign w:val="bottom"/>
          </w:tcPr>
          <w:p w14:paraId="4888B4C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CE" w14:textId="77777777">
        <w:trPr>
          <w:trHeight w:val="27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C9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CA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CB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C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 phần khái quát còn lại</w:t>
            </w:r>
          </w:p>
        </w:tc>
        <w:tc>
          <w:tcPr>
            <w:tcW w:w="0" w:type="dxa"/>
            <w:vAlign w:val="bottom"/>
          </w:tcPr>
          <w:p w14:paraId="4888B4C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D4" w14:textId="77777777">
        <w:trPr>
          <w:trHeight w:val="7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CF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D0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D1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D2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4D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DA" w14:textId="77777777">
        <w:trPr>
          <w:trHeight w:val="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D5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D6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D7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D8" w14:textId="77777777" w:rsidR="00590CD8" w:rsidRDefault="00590C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888B4D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E0" w14:textId="77777777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DB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DC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DD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1 phần câu hỏi và bài tập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D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4888B4D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E6" w14:textId="77777777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4E1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E2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E3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E4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88B4E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EC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E7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E8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37. Vấn đề khai thác thế mạnh ở Tây Nguyên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E9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1. Khái quát chung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EA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Chỉ dạy nội dung về phạm vi lãnh thổ, tên</w:t>
            </w:r>
          </w:p>
        </w:tc>
        <w:tc>
          <w:tcPr>
            <w:tcW w:w="0" w:type="dxa"/>
            <w:vAlign w:val="bottom"/>
          </w:tcPr>
          <w:p w14:paraId="4888B4E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F2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E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EE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E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F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5"/>
                <w:sz w:val="24"/>
                <w:szCs w:val="24"/>
              </w:rPr>
              <w:t>các tỉnh, vị trí địa lí của vùng. Không dạy</w:t>
            </w:r>
          </w:p>
        </w:tc>
        <w:tc>
          <w:tcPr>
            <w:tcW w:w="0" w:type="dxa"/>
            <w:vAlign w:val="bottom"/>
          </w:tcPr>
          <w:p w14:paraId="4888B4F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F8" w14:textId="77777777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F3" w14:textId="77777777" w:rsidR="00590CD8" w:rsidRDefault="007A4C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16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F4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4F5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4F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phần khái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quát còn lại.</w:t>
            </w:r>
          </w:p>
        </w:tc>
        <w:tc>
          <w:tcPr>
            <w:tcW w:w="0" w:type="dxa"/>
            <w:vAlign w:val="bottom"/>
          </w:tcPr>
          <w:p w14:paraId="4888B4F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4FE" w14:textId="77777777">
        <w:trPr>
          <w:trHeight w:val="1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F9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4FA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FB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4FC" w14:textId="77777777" w:rsidR="00590CD8" w:rsidRDefault="00590C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88B4F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04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4FF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00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01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1 phần câu hỏi và bài tập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02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4888B50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0A" w14:textId="77777777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505" w14:textId="77777777" w:rsidR="00590CD8" w:rsidRDefault="00590CD8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06" w14:textId="77777777" w:rsidR="00590CD8" w:rsidRDefault="00590CD8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07" w14:textId="77777777" w:rsidR="00590CD8" w:rsidRDefault="00590CD8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08" w14:textId="77777777" w:rsidR="00590CD8" w:rsidRDefault="00590C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888B50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10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0B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0C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39. Vấn đề khai thác lãnh thổ theo chiều sâu ở Đông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0D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7"/>
                <w:sz w:val="24"/>
                <w:szCs w:val="24"/>
              </w:rPr>
              <w:t>Mục 2. Các thế mạnh và hạn chế của vùng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0E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Không dạy</w:t>
            </w:r>
          </w:p>
        </w:tc>
        <w:tc>
          <w:tcPr>
            <w:tcW w:w="0" w:type="dxa"/>
            <w:vAlign w:val="bottom"/>
          </w:tcPr>
          <w:p w14:paraId="4888B50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16" w14:textId="77777777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11" w14:textId="77777777" w:rsidR="00590CD8" w:rsidRDefault="007A4C0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17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12" w14:textId="77777777" w:rsidR="00590CD8" w:rsidRDefault="007A4C08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Nam Bộ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13" w14:textId="77777777" w:rsidR="00590CD8" w:rsidRDefault="00590CD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14" w14:textId="77777777" w:rsidR="00590CD8" w:rsidRDefault="00590C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888B51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1C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17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18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19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Câu hỏi 1 phần câu hỏi và bài tập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1A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Không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yêu cầu HS làm</w:t>
            </w:r>
          </w:p>
        </w:tc>
        <w:tc>
          <w:tcPr>
            <w:tcW w:w="0" w:type="dxa"/>
            <w:vAlign w:val="bottom"/>
          </w:tcPr>
          <w:p w14:paraId="4888B51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22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51D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1E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1F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20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521" w14:textId="77777777" w:rsidR="00590CD8" w:rsidRDefault="00590CD8">
            <w:pPr>
              <w:rPr>
                <w:sz w:val="1"/>
                <w:szCs w:val="1"/>
              </w:rPr>
            </w:pPr>
          </w:p>
        </w:tc>
      </w:tr>
    </w:tbl>
    <w:p w14:paraId="4888B523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24" w14:textId="77777777" w:rsidR="00590CD8" w:rsidRDefault="00590CD8">
      <w:pPr>
        <w:sectPr w:rsidR="00590CD8">
          <w:pgSz w:w="16840" w:h="11906" w:orient="landscape"/>
          <w:pgMar w:top="832" w:right="1241" w:bottom="156" w:left="1020" w:header="0" w:footer="0" w:gutter="0"/>
          <w:cols w:space="720" w:equalWidth="0">
            <w:col w:w="14580"/>
          </w:cols>
        </w:sectPr>
      </w:pPr>
    </w:p>
    <w:p w14:paraId="4888B525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26" w14:textId="77777777" w:rsidR="00590CD8" w:rsidRDefault="00590CD8">
      <w:pPr>
        <w:spacing w:line="250" w:lineRule="exact"/>
        <w:rPr>
          <w:sz w:val="20"/>
          <w:szCs w:val="20"/>
        </w:rPr>
      </w:pPr>
    </w:p>
    <w:p w14:paraId="4888B527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14:paraId="4888B528" w14:textId="77777777" w:rsidR="00590CD8" w:rsidRDefault="00590CD8">
      <w:pPr>
        <w:sectPr w:rsidR="00590CD8">
          <w:type w:val="continuous"/>
          <w:pgSz w:w="16840" w:h="11906" w:orient="landscape"/>
          <w:pgMar w:top="832" w:right="1241" w:bottom="156" w:left="10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4120"/>
        <w:gridCol w:w="3960"/>
        <w:gridCol w:w="30"/>
      </w:tblGrid>
      <w:tr w:rsidR="00590CD8" w14:paraId="4888B52E" w14:textId="77777777">
        <w:trPr>
          <w:trHeight w:val="3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88B529" w14:textId="77777777" w:rsidR="00590CD8" w:rsidRDefault="007A4C08">
            <w:pPr>
              <w:ind w:right="140"/>
              <w:jc w:val="right"/>
              <w:rPr>
                <w:sz w:val="20"/>
                <w:szCs w:val="20"/>
              </w:rPr>
            </w:pPr>
            <w:bookmarkStart w:id="4" w:name="page9"/>
            <w:bookmarkEnd w:id="4"/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lastRenderedPageBreak/>
              <w:t>TT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52A" w14:textId="77777777" w:rsidR="00590CD8" w:rsidRDefault="007A4C08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Bài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52B" w14:textId="77777777" w:rsidR="00590CD8" w:rsidRDefault="007A4C0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Nội dung điều chỉnh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8B52C" w14:textId="77777777" w:rsidR="00590CD8" w:rsidRDefault="007A4C08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4888B52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34" w14:textId="77777777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52F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30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31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32" w14:textId="77777777" w:rsidR="00590CD8" w:rsidRDefault="00590C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888B53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3A" w14:textId="77777777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35" w14:textId="77777777" w:rsidR="00590CD8" w:rsidRDefault="007A4C0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18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36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40. Thực hành: Phân tích tình hình phát triển công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4888B53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14:paraId="4888B53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làm</w:t>
            </w:r>
          </w:p>
        </w:tc>
        <w:tc>
          <w:tcPr>
            <w:tcW w:w="0" w:type="dxa"/>
            <w:vAlign w:val="bottom"/>
          </w:tcPr>
          <w:p w14:paraId="4888B53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40" w14:textId="77777777">
        <w:trPr>
          <w:trHeight w:val="13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3B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14:paraId="4888B53C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nghiệp ở Đông Nam Bộ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4888B53D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14:paraId="4888B53E" w14:textId="77777777" w:rsidR="00590CD8" w:rsidRDefault="00590C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88B53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46" w14:textId="77777777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41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14:paraId="4888B542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43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44" w14:textId="77777777" w:rsidR="00590CD8" w:rsidRDefault="00590C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88B54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4C" w14:textId="77777777">
        <w:trPr>
          <w:trHeight w:val="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547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48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49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4A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54B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52" w14:textId="77777777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4D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4E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41. Vấn đề sử dụng hợp lí và cải tạo tự nhiên ở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4F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Mục 1. Các bộ phận hợp thành Đồng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50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4"/>
                <w:sz w:val="24"/>
                <w:szCs w:val="24"/>
              </w:rPr>
              <w:t>Chỉ dạy nội dung về phạm vi lãnh thổ, tên</w:t>
            </w:r>
          </w:p>
        </w:tc>
        <w:tc>
          <w:tcPr>
            <w:tcW w:w="0" w:type="dxa"/>
            <w:vAlign w:val="bottom"/>
          </w:tcPr>
          <w:p w14:paraId="4888B551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58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53" w14:textId="77777777" w:rsidR="00590CD8" w:rsidRDefault="007A4C0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19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54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Đồng bằng sông Cửu Long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55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bằng sông Cửu Long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56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6"/>
                <w:sz w:val="24"/>
                <w:szCs w:val="24"/>
              </w:rPr>
              <w:t>các tỉnh, thành phố, vị trí địa lí của vùng.</w:t>
            </w:r>
          </w:p>
        </w:tc>
        <w:tc>
          <w:tcPr>
            <w:tcW w:w="0" w:type="dxa"/>
            <w:vAlign w:val="bottom"/>
          </w:tcPr>
          <w:p w14:paraId="4888B557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5E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59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5A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5B" w14:textId="77777777" w:rsidR="00590CD8" w:rsidRDefault="00590CD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5C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 xml:space="preserve">Không dạy phần khái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quát còn lại</w:t>
            </w:r>
          </w:p>
        </w:tc>
        <w:tc>
          <w:tcPr>
            <w:tcW w:w="0" w:type="dxa"/>
            <w:vAlign w:val="bottom"/>
          </w:tcPr>
          <w:p w14:paraId="4888B55D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64" w14:textId="77777777">
        <w:trPr>
          <w:trHeight w:val="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55F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60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61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62" w14:textId="77777777" w:rsidR="00590CD8" w:rsidRDefault="00590C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88B563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6A" w14:textId="77777777">
        <w:trPr>
          <w:trHeight w:val="3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65" w14:textId="77777777" w:rsidR="00590CD8" w:rsidRDefault="007A4C0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66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43. Các vùng kinh tế trọng điểm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67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68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Khuyến khích HS tự đọc và cập nhật</w:t>
            </w:r>
          </w:p>
        </w:tc>
        <w:tc>
          <w:tcPr>
            <w:tcW w:w="0" w:type="dxa"/>
            <w:vAlign w:val="bottom"/>
          </w:tcPr>
          <w:p w14:paraId="4888B569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70" w14:textId="77777777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56B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6C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6D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6E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888B56F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76" w14:textId="77777777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8B571" w14:textId="77777777" w:rsidR="00590CD8" w:rsidRDefault="007A4C0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21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14:paraId="4888B572" w14:textId="77777777" w:rsidR="00590CD8" w:rsidRDefault="007A4C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Bài 44, 45. Tìm hiểu địa lí tỉnh, thành phố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4888B573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Cả bài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888B574" w14:textId="77777777" w:rsidR="00590CD8" w:rsidRDefault="007A4C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Hướng dẫn HS tự làm</w:t>
            </w:r>
          </w:p>
        </w:tc>
        <w:tc>
          <w:tcPr>
            <w:tcW w:w="0" w:type="dxa"/>
            <w:vAlign w:val="bottom"/>
          </w:tcPr>
          <w:p w14:paraId="4888B575" w14:textId="77777777" w:rsidR="00590CD8" w:rsidRDefault="00590CD8">
            <w:pPr>
              <w:rPr>
                <w:sz w:val="1"/>
                <w:szCs w:val="1"/>
              </w:rPr>
            </w:pPr>
          </w:p>
        </w:tc>
      </w:tr>
      <w:tr w:rsidR="00590CD8" w14:paraId="4888B57C" w14:textId="77777777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8B577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78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79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8B57A" w14:textId="77777777" w:rsidR="00590CD8" w:rsidRDefault="00590C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888B57B" w14:textId="77777777" w:rsidR="00590CD8" w:rsidRDefault="00590CD8">
            <w:pPr>
              <w:rPr>
                <w:sz w:val="1"/>
                <w:szCs w:val="1"/>
              </w:rPr>
            </w:pPr>
          </w:p>
        </w:tc>
      </w:tr>
    </w:tbl>
    <w:p w14:paraId="4888B57D" w14:textId="77777777" w:rsidR="00590CD8" w:rsidRDefault="007A4C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4888B5A4" wp14:editId="4888B5A5">
            <wp:simplePos x="0" y="0"/>
            <wp:positionH relativeFrom="column">
              <wp:posOffset>3363595</wp:posOffset>
            </wp:positionH>
            <wp:positionV relativeFrom="paragraph">
              <wp:posOffset>238125</wp:posOffset>
            </wp:positionV>
            <wp:extent cx="2389505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88B57E" w14:textId="77777777" w:rsidR="00590CD8" w:rsidRDefault="00590CD8">
      <w:pPr>
        <w:sectPr w:rsidR="00590CD8">
          <w:pgSz w:w="16840" w:h="11906" w:orient="landscape"/>
          <w:pgMar w:top="832" w:right="1241" w:bottom="156" w:left="1020" w:header="0" w:footer="0" w:gutter="0"/>
          <w:cols w:space="720" w:equalWidth="0">
            <w:col w:w="14580"/>
          </w:cols>
        </w:sectPr>
      </w:pPr>
    </w:p>
    <w:p w14:paraId="4888B57F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0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1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2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3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4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5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6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7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8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9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A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B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C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D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E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8F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0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1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2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3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4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5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6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7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8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9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A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B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C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D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E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9F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A0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A1" w14:textId="77777777" w:rsidR="00590CD8" w:rsidRDefault="00590CD8">
      <w:pPr>
        <w:spacing w:line="200" w:lineRule="exact"/>
        <w:rPr>
          <w:sz w:val="20"/>
          <w:szCs w:val="20"/>
        </w:rPr>
      </w:pPr>
    </w:p>
    <w:p w14:paraId="4888B5A2" w14:textId="77777777" w:rsidR="00590CD8" w:rsidRDefault="00590CD8">
      <w:pPr>
        <w:spacing w:line="261" w:lineRule="exact"/>
        <w:rPr>
          <w:sz w:val="20"/>
          <w:szCs w:val="20"/>
        </w:rPr>
      </w:pPr>
    </w:p>
    <w:p w14:paraId="4888B5A3" w14:textId="77777777" w:rsidR="00590CD8" w:rsidRDefault="007A4C0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sectPr w:rsidR="00590CD8">
      <w:type w:val="continuous"/>
      <w:pgSz w:w="16840" w:h="11906" w:orient="landscape"/>
      <w:pgMar w:top="832" w:right="1241" w:bottom="156" w:left="1020" w:header="0" w:footer="0" w:gutter="0"/>
      <w:cols w:space="720" w:equalWidth="0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CD8"/>
    <w:rsid w:val="00590CD8"/>
    <w:rsid w:val="007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ACCA"/>
  <w15:docId w15:val="{D412C484-E591-4A7B-9E6B-AB539DD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2</cp:revision>
  <dcterms:created xsi:type="dcterms:W3CDTF">2020-08-31T08:01:00Z</dcterms:created>
  <dcterms:modified xsi:type="dcterms:W3CDTF">2020-08-31T14:53:00Z</dcterms:modified>
</cp:coreProperties>
</file>